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B" w:rsidRDefault="007E513B" w:rsidP="007E513B">
      <w:pPr>
        <w:jc w:val="center"/>
        <w:rPr>
          <w:b/>
          <w:sz w:val="28"/>
          <w:szCs w:val="28"/>
        </w:rPr>
      </w:pPr>
    </w:p>
    <w:p w:rsidR="007E513B" w:rsidRDefault="007E513B" w:rsidP="007E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Medication Questions to Ask Your Doctor</w:t>
      </w:r>
    </w:p>
    <w:p w:rsidR="007E513B" w:rsidRDefault="007E513B" w:rsidP="007E513B">
      <w:pPr>
        <w:jc w:val="center"/>
        <w:rPr>
          <w:b/>
          <w:sz w:val="28"/>
          <w:szCs w:val="28"/>
        </w:rPr>
      </w:pPr>
    </w:p>
    <w:p w:rsidR="007E513B" w:rsidRDefault="007E513B" w:rsidP="007E513B">
      <w:pPr>
        <w:jc w:val="center"/>
        <w:rPr>
          <w:b/>
          <w:sz w:val="28"/>
          <w:szCs w:val="28"/>
        </w:rPr>
      </w:pPr>
    </w:p>
    <w:p w:rsidR="007E513B" w:rsidRDefault="007E513B" w:rsidP="007E513B">
      <w:pPr>
        <w:jc w:val="center"/>
        <w:rPr>
          <w:b/>
          <w:sz w:val="28"/>
          <w:szCs w:val="28"/>
        </w:rPr>
      </w:pPr>
    </w:p>
    <w:tbl>
      <w:tblPr>
        <w:tblStyle w:val="TableGrid"/>
        <w:tblW w:w="10350" w:type="dxa"/>
        <w:tblInd w:w="-72" w:type="dxa"/>
        <w:shd w:val="clear" w:color="auto" w:fill="F2DBDB" w:themeFill="accent2" w:themeFillTint="33"/>
        <w:tblLook w:val="04A0"/>
      </w:tblPr>
      <w:tblGrid>
        <w:gridCol w:w="10350"/>
      </w:tblGrid>
      <w:tr w:rsidR="007E513B" w:rsidTr="00ED16DC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What medications will I need?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802AF4" w:rsidTr="00ED16DC">
        <w:tc>
          <w:tcPr>
            <w:tcW w:w="10350" w:type="dxa"/>
            <w:shd w:val="clear" w:color="auto" w:fill="FFFFFF" w:themeFill="background1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</w:tc>
      </w:tr>
      <w:tr w:rsidR="007E513B" w:rsidTr="00ED16DC">
        <w:tc>
          <w:tcPr>
            <w:tcW w:w="10350" w:type="dxa"/>
            <w:shd w:val="clear" w:color="auto" w:fill="FFFFFF" w:themeFill="background1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D80D88" w:rsidTr="00ED16DC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What are the benefits and risks of these medications?</w:t>
            </w: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D80D88" w:rsidTr="00ED16DC">
        <w:tc>
          <w:tcPr>
            <w:tcW w:w="10350" w:type="dxa"/>
            <w:shd w:val="clear" w:color="auto" w:fill="FFFFFF" w:themeFill="background1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D80D88" w:rsidTr="00ED16DC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7E513B" w:rsidRPr="00024426" w:rsidTr="00ED16DC">
        <w:tc>
          <w:tcPr>
            <w:tcW w:w="10350" w:type="dxa"/>
            <w:shd w:val="clear" w:color="auto" w:fill="F2DBDB" w:themeFill="accent2" w:themeFillTint="33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What are the possible side effects of these medications?</w:t>
            </w:r>
          </w:p>
          <w:p w:rsidR="007E513B" w:rsidRPr="00024426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024426" w:rsidTr="00ED16DC">
        <w:tc>
          <w:tcPr>
            <w:tcW w:w="10350" w:type="dxa"/>
            <w:shd w:val="clear" w:color="auto" w:fill="FFFFFF" w:themeFill="background1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E513B" w:rsidRPr="00024426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802AF4" w:rsidTr="00ED16DC">
        <w:tc>
          <w:tcPr>
            <w:tcW w:w="103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</w:tc>
      </w:tr>
      <w:tr w:rsidR="007E513B" w:rsidTr="00ED16DC">
        <w:tblPrEx>
          <w:shd w:val="clear" w:color="auto" w:fill="auto"/>
        </w:tblPrEx>
        <w:tc>
          <w:tcPr>
            <w:tcW w:w="10350" w:type="dxa"/>
            <w:shd w:val="clear" w:color="auto" w:fill="F2DBDB" w:themeFill="accent2" w:themeFillTint="33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How can I prevent or treat these side effects?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802AF4" w:rsidTr="00ED16DC">
        <w:tblPrEx>
          <w:shd w:val="clear" w:color="auto" w:fill="auto"/>
        </w:tblPrEx>
        <w:tc>
          <w:tcPr>
            <w:tcW w:w="10350" w:type="dxa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</w:tc>
      </w:tr>
      <w:tr w:rsidR="007E513B" w:rsidTr="00ED16DC">
        <w:tblPrEx>
          <w:shd w:val="clear" w:color="auto" w:fill="auto"/>
        </w:tblPrEx>
        <w:tc>
          <w:tcPr>
            <w:tcW w:w="10350" w:type="dxa"/>
            <w:tcBorders>
              <w:bottom w:val="single" w:sz="4" w:space="0" w:color="000000" w:themeColor="text1"/>
            </w:tcBorders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E513B" w:rsidRDefault="007E513B">
      <w:r>
        <w:br w:type="page"/>
      </w:r>
    </w:p>
    <w:p w:rsidR="007E513B" w:rsidRDefault="007E513B"/>
    <w:tbl>
      <w:tblPr>
        <w:tblStyle w:val="TableGrid"/>
        <w:tblW w:w="9990" w:type="dxa"/>
        <w:tblInd w:w="-72" w:type="dxa"/>
        <w:tblLook w:val="04A0"/>
      </w:tblPr>
      <w:tblGrid>
        <w:gridCol w:w="9990"/>
      </w:tblGrid>
      <w:tr w:rsidR="007E513B" w:rsidRPr="00D80D88" w:rsidTr="00ED16DC">
        <w:tc>
          <w:tcPr>
            <w:tcW w:w="9990" w:type="dxa"/>
            <w:shd w:val="clear" w:color="auto" w:fill="F2DBDB" w:themeFill="accent2" w:themeFillTint="33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What side effects should I report right away?</w:t>
            </w: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D80D88" w:rsidTr="00ED16DC">
        <w:tc>
          <w:tcPr>
            <w:tcW w:w="9990" w:type="dxa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802AF4" w:rsidTr="00ED16DC">
        <w:tc>
          <w:tcPr>
            <w:tcW w:w="9990" w:type="dxa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</w:tc>
      </w:tr>
      <w:tr w:rsidR="007E513B" w:rsidTr="00ED16DC">
        <w:tc>
          <w:tcPr>
            <w:tcW w:w="9990" w:type="dxa"/>
            <w:shd w:val="clear" w:color="auto" w:fill="F2DBDB" w:themeFill="accent2" w:themeFillTint="33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How long will I need to be on these medications?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802AF4" w:rsidTr="00ED16DC">
        <w:tc>
          <w:tcPr>
            <w:tcW w:w="9990" w:type="dxa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</w:tc>
      </w:tr>
      <w:tr w:rsidR="007E513B" w:rsidTr="00ED16DC">
        <w:tc>
          <w:tcPr>
            <w:tcW w:w="9990" w:type="dxa"/>
            <w:tcBorders>
              <w:bottom w:val="single" w:sz="4" w:space="0" w:color="000000" w:themeColor="text1"/>
            </w:tcBorders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D80D88" w:rsidTr="00ED16DC">
        <w:tc>
          <w:tcPr>
            <w:tcW w:w="9990" w:type="dxa"/>
            <w:shd w:val="clear" w:color="auto" w:fill="F2DBDB" w:themeFill="accent2" w:themeFillTint="33"/>
          </w:tcPr>
          <w:p w:rsidR="007E513B" w:rsidRPr="00D80D88" w:rsidRDefault="007E513B" w:rsidP="006E64A1">
            <w:pPr>
              <w:rPr>
                <w:b/>
              </w:rPr>
            </w:pPr>
            <w:r w:rsidRPr="00D80D88">
              <w:rPr>
                <w:b/>
              </w:rPr>
              <w:t>What do I do if I miss a dose?</w:t>
            </w: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D80D88" w:rsidTr="00ED16DC">
        <w:tc>
          <w:tcPr>
            <w:tcW w:w="9990" w:type="dxa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  <w:p w:rsidR="007E513B" w:rsidRPr="00D80D88" w:rsidRDefault="007E513B" w:rsidP="006E64A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E513B" w:rsidRPr="00802AF4" w:rsidTr="00ED16DC">
        <w:tc>
          <w:tcPr>
            <w:tcW w:w="9990" w:type="dxa"/>
          </w:tcPr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E513B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Default="007E513B" w:rsidP="006E64A1">
            <w:pPr>
              <w:rPr>
                <w:b/>
                <w:sz w:val="22"/>
                <w:szCs w:val="22"/>
              </w:rPr>
            </w:pPr>
          </w:p>
          <w:p w:rsidR="007E513B" w:rsidRPr="00802AF4" w:rsidRDefault="007E513B" w:rsidP="006E64A1">
            <w:pPr>
              <w:rPr>
                <w:b/>
                <w:sz w:val="22"/>
                <w:szCs w:val="22"/>
              </w:rPr>
            </w:pPr>
          </w:p>
        </w:tc>
      </w:tr>
    </w:tbl>
    <w:p w:rsidR="007E513B" w:rsidRDefault="007E513B" w:rsidP="007E513B"/>
    <w:p w:rsidR="007E513B" w:rsidRDefault="007E513B" w:rsidP="007E513B"/>
    <w:p w:rsidR="007E513B" w:rsidRDefault="007E513B" w:rsidP="007E513B"/>
    <w:p w:rsidR="007E513B" w:rsidRDefault="007E513B" w:rsidP="007E513B"/>
    <w:p w:rsidR="007E513B" w:rsidRDefault="007E513B" w:rsidP="007E513B">
      <w:pPr>
        <w:rPr>
          <w:b/>
          <w:sz w:val="28"/>
          <w:szCs w:val="28"/>
        </w:rPr>
      </w:pPr>
    </w:p>
    <w:p w:rsidR="0022252D" w:rsidRDefault="0022252D"/>
    <w:sectPr w:rsidR="0022252D" w:rsidSect="00405956">
      <w:footerReference w:type="default" r:id="rId6"/>
      <w:pgSz w:w="12240" w:h="15840"/>
      <w:pgMar w:top="864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D3" w:rsidRDefault="001118D3" w:rsidP="001118D3">
      <w:r>
        <w:separator/>
      </w:r>
    </w:p>
  </w:endnote>
  <w:endnote w:type="continuationSeparator" w:id="0">
    <w:p w:rsidR="001118D3" w:rsidRDefault="001118D3" w:rsidP="001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90486"/>
      <w:docPartObj>
        <w:docPartGallery w:val="Page Numbers (Bottom of Page)"/>
        <w:docPartUnique/>
      </w:docPartObj>
    </w:sdtPr>
    <w:sdtContent>
      <w:p w:rsidR="00E957EA" w:rsidRDefault="00E33352">
        <w:pPr>
          <w:pStyle w:val="Footer"/>
          <w:jc w:val="right"/>
        </w:pPr>
        <w:r>
          <w:fldChar w:fldCharType="begin"/>
        </w:r>
        <w:r w:rsidR="007E513B">
          <w:instrText xml:space="preserve"> PAGE   \* MERGEFORMAT </w:instrText>
        </w:r>
        <w:r>
          <w:fldChar w:fldCharType="separate"/>
        </w:r>
        <w:r w:rsidR="00ED16DC">
          <w:rPr>
            <w:noProof/>
          </w:rPr>
          <w:t>2</w:t>
        </w:r>
        <w:r>
          <w:fldChar w:fldCharType="end"/>
        </w:r>
      </w:p>
    </w:sdtContent>
  </w:sdt>
  <w:p w:rsidR="00E957EA" w:rsidRDefault="00ED1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D3" w:rsidRDefault="001118D3" w:rsidP="001118D3">
      <w:r>
        <w:separator/>
      </w:r>
    </w:p>
  </w:footnote>
  <w:footnote w:type="continuationSeparator" w:id="0">
    <w:p w:rsidR="001118D3" w:rsidRDefault="001118D3" w:rsidP="00111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3B"/>
    <w:rsid w:val="001118D3"/>
    <w:rsid w:val="0022252D"/>
    <w:rsid w:val="007E513B"/>
    <w:rsid w:val="00A81B78"/>
    <w:rsid w:val="00E33352"/>
    <w:rsid w:val="00E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E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rebecca</cp:lastModifiedBy>
  <cp:revision>3</cp:revision>
  <cp:lastPrinted>2010-02-16T16:25:00Z</cp:lastPrinted>
  <dcterms:created xsi:type="dcterms:W3CDTF">2010-02-11T17:54:00Z</dcterms:created>
  <dcterms:modified xsi:type="dcterms:W3CDTF">2010-02-16T16:34:00Z</dcterms:modified>
</cp:coreProperties>
</file>